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69" w:rsidRDefault="004B5B69" w:rsidP="004B5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bCs/>
          <w:sz w:val="24"/>
          <w:szCs w:val="24"/>
        </w:rPr>
        <w:t>Информация</w:t>
      </w:r>
      <w:r w:rsidRPr="00022C76">
        <w:rPr>
          <w:rFonts w:ascii="Times New Roman" w:hAnsi="Times New Roman"/>
          <w:b/>
          <w:sz w:val="24"/>
          <w:szCs w:val="24"/>
        </w:rPr>
        <w:t xml:space="preserve"> по учебно-методической обеспеченности специальностей магистратуры</w:t>
      </w:r>
    </w:p>
    <w:p w:rsidR="00022C76" w:rsidRPr="00022C76" w:rsidRDefault="00022C76" w:rsidP="004B5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B87" w:rsidRPr="00022C76" w:rsidRDefault="00DA0B87" w:rsidP="00022C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3827"/>
        <w:gridCol w:w="3828"/>
      </w:tblGrid>
      <w:tr w:rsidR="00CE01C8" w:rsidRPr="00022C76" w:rsidTr="00022C76">
        <w:tc>
          <w:tcPr>
            <w:tcW w:w="1951" w:type="dxa"/>
            <w:vMerge w:val="restart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709" w:type="dxa"/>
            <w:vMerge w:val="restart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gridSpan w:val="2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CE01C8" w:rsidRPr="00022C76" w:rsidTr="00022C76">
        <w:tc>
          <w:tcPr>
            <w:tcW w:w="1951" w:type="dxa"/>
            <w:vMerge w:val="restart"/>
          </w:tcPr>
          <w:p w:rsidR="00CE01C8" w:rsidRPr="00022C76" w:rsidRDefault="00CE01C8" w:rsidP="00D331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6М020400 -Культурология</w:t>
            </w: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Абдумомунова, С.Т.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"Жапония мәдениеті тарихы" пәнінің типтік бағдарламасы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0222-Мәдениеттану маманд. бойынша / Стелла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оқтоболотқызы Абдумомунова; әл-Фараби атын. ҚазМҰУ.- Алматы: Қазақ ун-ті, 1999.- 19, [1] б.</w:t>
            </w:r>
          </w:p>
        </w:tc>
        <w:tc>
          <w:tcPr>
            <w:tcW w:w="3828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Бейбіт мәдениеті жолында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[Б. Ғ. Нұржанов (бас ред.) және т. б. ];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ЮНЕСКО істері жөніндегі Ұлттық Комиссиясы, ЮНЕСКО жанындағы ҚР Тұрақты Өкілдігі, әл-Фараби атын. ҚазМҰУ.- Алматы: Қазақ ун-ті, 2000.- 283,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rPr>
          <w:trHeight w:val="295"/>
        </w:trPr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мәдениеттану ой-санасы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Исмаилов, Ә. Б. Наурызбаева].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Жазушы, 2005.- (Мәдени мұра)</w:t>
            </w:r>
          </w:p>
        </w:tc>
        <w:tc>
          <w:tcPr>
            <w:tcW w:w="3828" w:type="dxa"/>
          </w:tcPr>
          <w:p w:rsidR="00CE01C8" w:rsidRPr="00022C76" w:rsidRDefault="00CE01C8" w:rsidP="002B411A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Ғабитов, Т.Х. </w:t>
            </w:r>
            <w:r w:rsidRPr="00022C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Қазақ мәдениетінің типологиясы</w:t>
            </w:r>
            <w:r w:rsidRPr="00022C76">
              <w:rPr>
                <w:rFonts w:ascii="Times New Roman" w:hAnsi="Times New Roman" w:cs="Times New Roman"/>
                <w:sz w:val="24"/>
                <w:szCs w:val="24"/>
              </w:rPr>
              <w:t xml:space="preserve"> : оқу құралы</w:t>
            </w:r>
            <w:proofErr w:type="gramStart"/>
            <w:r w:rsidRPr="00022C76">
              <w:rPr>
                <w:rFonts w:ascii="Times New Roman" w:hAnsi="Times New Roman" w:cs="Times New Roman"/>
                <w:sz w:val="24"/>
                <w:szCs w:val="24"/>
              </w:rPr>
              <w:t xml:space="preserve"> / Т</w:t>
            </w:r>
            <w:proofErr w:type="gramEnd"/>
            <w:r w:rsidRPr="00022C76">
              <w:rPr>
                <w:rFonts w:ascii="Times New Roman" w:hAnsi="Times New Roman" w:cs="Times New Roman"/>
                <w:sz w:val="24"/>
                <w:szCs w:val="24"/>
              </w:rPr>
              <w:t xml:space="preserve">ұрсын Хафизұлы Ғабитов.- Алматы: Қазақ ун-ті, 1998.- 203 б. 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мәдениеттану ой-санасы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 Ж. Наурызбаева, Ш. Ә. Нұрпейісова].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Жазушы, 2005.- (Мәдени мұра).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Мәдениеттануға кі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іспе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ұрсын Хафизұлы Ғабитов.- Алматы: Санат, 1996.- 128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философиялық мұра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 / [құраст. Ғ.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Есім, Н. Байтенова].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Алматы: Жазушы, 2005.- (Мәдени мұра).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Затов, Қ.А.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Қайрат Айтбекұлы Затов; Қ. А. Затов; әл-Фараби атын. ҚазҰУ.- Алматы: Қазақ ун-ті, 2005.- 61,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философиялық мұра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Ғабитов, Ғ. Құрманғалиева].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Жазушы, 2005.- (Мәдени мұра).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Исмағамбетова, З.Н.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ХХ ғасыр Батыс философиясы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Зухра Нұрланқызы Исмағамбетова, Бағдат Қайбылдаұлы Бейсенов, Бәтима Исаханқызы Абирова; әл-Фараби атын. ҚазҰУ.- Алматы: Қазақ ун-ті, 2004.- 57,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[Оқулық / Тұрсын Хафизұлы Ғабитов; [Т. Ғабитов, Ж. Мүтәліпов, А. Құлсариева];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м-гі, "Дәнекер" халықаралық құқық және халықаралық бизнес ин-ты.- Алматы: Дәнекер, 2001.- 178, [2] б.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Қанағатова, А. 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[Оқу құралы] / А. М. Қанағатова;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ж/е ғылым м-гі, ҚазМЗА.- Алматы: ҚазМЗА, 2001.- 190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ұрсын Хафизұлы Ғабитов; Т. Ғабитов, Ж.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Мүтәліпов, А. Құлсариева.- [Толық. 3-ші бас.].- Алматы: Раритет, 2002.- 406, [2] б.</w:t>
            </w:r>
          </w:p>
        </w:tc>
        <w:tc>
          <w:tcPr>
            <w:tcW w:w="3828" w:type="dxa"/>
          </w:tcPr>
          <w:p w:rsidR="00CE01C8" w:rsidRPr="00022C76" w:rsidRDefault="00CE01C8" w:rsidP="005549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қтолқын Тұрлыхановна Құлсариева; А. Т.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Құлсариева; әл-Фараби атын. ҚазҰУ.- Алматы: Қазақ ун-ті, 2003.- 31, [1] б. 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[оқулық] / Тұрсын Хафизұлы Ғабитов, Маргарита Шаяқынқызы Өмірбекова.- Алматы: Зият, 2003.- 240 б.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Этика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қтолқын Тұрлыхановна Құлсариева; әл-Фараби атын. ҚазҰУ.- Алматы: Қазақ ун-ті, 2003.- 41, [3]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[оқулық] / Тұрсын Хафизұлы Ғабитов; [Т. Ғабитов, Ж. Мүтәліпов, А. Құлсариева];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м-гі, Халықаралық құқық және халықаралық бизнес "Дәнекер" ин-ты.- Алматы: Дәнекер, 2000.- 178, [2]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Молдабеков, 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Жақан Молдабеков; әл-Фараби атын. ҚазҰУ.- Алматы: Қазақ ун-ті, 2003.- 456, [2]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Тұрсын Хафизұлы және т. 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ұрсын Хафизұлы және т. б Ғабитов; Т. Ғабитов, Ж. Мүтәліпов, А. Құлсариева.- Алматы: Раритет, 2000.- 350, [2]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Мырзалин,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Қоғам және мәдениет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Қосымша оқу құралы / Серік Мырзалин, Әміржан Әлпейісов;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мәдениет м-гі, Респ. мәдениет қызметкерлерінің мамандығын арттыру ин-ты.- Алматы: [Б.ж.], 1992.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жоғары оқу орынд. мен колледж студенттеріне арн. оқулы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ұрсын Хафизұлы Ғабитов; Т. Х. Ғабитов, Ж. М. Мүтәліпов, А. Т. Құлсариева.- Алматы: Қарж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Қаражат, 2003.- 406, [2]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Мырзалин,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Қоғам және мәдениет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Қосымша оқу құралы / Серік Мырзалин, Әміржан Әлпейісов;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мәдениет м-гі, Респ. мәдениет қызметкерлерінің мамандығын арттыру ин-ты.- Алматы: [Б. ж.], 1993.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[Жоғарғы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қу орынд.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колледж студенттеріне арн. оқулық] / Тұрсын Хафизұлы Ғабитов; Т. Х. Ғабитов., Ж. М. Мүтәліпов., А. Т. Құлсариева.- Алматы: Раритет, 2004.- 412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Нұ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ғали,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ілкі тектерінің дәстүрлі мәдениеті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Ардақ Нұрғали.- Алматы: Атамұра, 2000.- 165,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Тұрсын Хафизұлы Ғабитов, Жүсі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Мүтәліпов, Ақтолқын Құлсариева.- Толық. 4-бас.- Алматы: Раритет, 2005.- 412, [4] б.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Төкенов, Ө.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Мәдениеттаным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қу құралы / Ө. С. Төкенов, Т. Ж. Жаңақұлов.- Тараз: Келісім-Пресс, 1997.- 100бет.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Тұрсын Хафизұлы Ғабитов; Т. Х. Ғабитов, Ж. Мүтәліпов, А. Т. Құлсариева.- толық. 3-бас.- Алматы: Раритет,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2004.- 414, [2]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Төкенов, Ө.С.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Жоғары оқу орынд. студенттеріне арн. оқу құралы / Өмірбай Спанұлы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өкенов.- Алматы: Дайк-пресс,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2000.- 276, [2]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Тұрсын Хафизұлы Ғабитов; Т. Ғабитов, Ж. Мүтәліпов, А. Құлсариева.- Алматы: Раритет, 2001.- 344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Философия және 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Ж. Алтаев және т. б.- Алматы: Литера, 2001.- 291,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Тұрсын Хафизұлы Ғабитов; [Т. Ғабитов, Ж. Мүтәліпов, А. Құлсариева];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м-гі; Халықаралық құқық және халықаралық бизнес "Дәнекер" ин-ты.- Алматы: Дәнекер, 2002.- 178, [2] б.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Философия және 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Жауап. ред. Ғ. Ақмамбетов.- Алматы: Жеті жарғы, 1998.- 269, [3]б.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Дорженов, С.Б.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У мен дерт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(Ұлтты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этностық және саяси-құқықтық мәселелер хақындағы ой-толғам) / Секен Бәзілбайұлы Дорженов; ҚР білім ж/е мәдениет м-гі, Қаз. мем. басқару акад.- Алматы: Экономика, 1997.- 338, [6]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Философия және 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Ж. Алтаев [және т.б.].- Алматы: Эверо, 2004.- 291,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Есім, Ғ.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философиясының тарихы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Ғарифолла Есім;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м-гі, әл-Фараби атын. ҚазҰУ.- Алматы: Қазақ ун-ті, 2006.- 214, [2] б.</w:t>
            </w:r>
          </w:p>
        </w:tc>
        <w:tc>
          <w:tcPr>
            <w:tcW w:w="3828" w:type="dxa"/>
          </w:tcPr>
          <w:p w:rsidR="00CE01C8" w:rsidRPr="00022C76" w:rsidRDefault="00CE01C8" w:rsidP="00C8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Ысқақова, Р.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Логика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Ысқақова, Т Ғабитов.- Алматы: Қарж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Қаражат, 2002.- 229, [1]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549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</w:tcPr>
          <w:p w:rsidR="00CE01C8" w:rsidRPr="00022C76" w:rsidRDefault="00CE01C8" w:rsidP="005549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Мәдение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ұлттың болмысы = Культура-сущность нации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[Под ред. Д. Исабекова, Е. Б. Имамбека].- Алматы, 1998.- 208, [2] с.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Асқаров, Н.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емтиханға дайындалуға арн. оқу құралы / Н. А Асқаров, Б Хамзеева.- Алматы: [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.], 2006.- 137, [1]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Сатершинов, Б.М.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Қазақстан мәдениетінің тарихы мен теориясының кейбір мәселелер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ақытжан Меңлібекұлы Сатершинов.- Алматы: Соро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Қазақстан қоры, 2001.- 159, [1] б.</w:t>
            </w:r>
          </w:p>
        </w:tc>
        <w:tc>
          <w:tcPr>
            <w:tcW w:w="3828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Тұрсын Хафизұлы Ғабитов, Жүсі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Мүтәліпов, Ақтолқын Құлсариева.- Толық. 5-бас.- Алматы: Раритет, 2006.- 415, [1]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Алтай, 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тарихы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жоғары оқу орынд. студенттеріне арн. оқулық / Жақыпбек Алтай, Аманжол Қасабек, Қаратай Мұхамбетәли.- 2-бас.- Алматы: Раритет, 2006.- 307, [3]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[CD-R]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оқу-метод. кешен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ұрсын Хафизұлы Ғабитов.- Алматы: ҚазМУ, 2007.- 80 min/700 mb.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жоғары оқу орынд. студенттеріне арн. оқулық / [Н. Г. Багдасарьян және т. б.];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білім және ғылым м-гі, әл-Фараби атын. ҚазҰУ.- Алматы: Қазақ ун-ті, 2006.- 313, [3] б.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Сәрсенова, Ж.Н.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 / Жаңыл Нәбиқызы Сәрсенова; Қаз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 және туризм акад.- Алматы: [б. ж.], 2008.- 214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Ақайұлы,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Адамзаттың Қазығұрты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ділнама / Аманбек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қайұлы.- Алматы: Нұрлы Әлем, 2004.- 224 б. </w:t>
            </w:r>
          </w:p>
        </w:tc>
        <w:tc>
          <w:tcPr>
            <w:tcW w:w="3828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Мырзалы,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Серік Мырзалы.- Алматы: Бастау, 2008.- 642, [1] б. 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Бөпежанова, 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Өнер - жеке тәжірибе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сын-мәдениеттанушылық кітап / Әлия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өпежанова.- Алматы: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ібек жолы, 2007.- (Таным).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 және өнер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 / Ақтолқын Тұрлыханқызы Құлсариева, Айнұр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үрбелеңқызы Құрманалиева; әл-Фараби атын. ҚазҰУ.- Алматы: Қазақ ун-ті, 2008.- 90, [2]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Философия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жоғарғы оқу орынд. студенттеріне арн. оқулық / құраст. Т. Х. Ғабитов.- Толық. 3-бас.- Алматы: Раритет, 2005.- 395, [2]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Мырзалы,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әлемі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Серік Мырзалы.- Қостанай: [б. ж.], 2005.- 678, [1]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Нұрадин, Г.Б.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Өркениет: дә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үр және сабақтастық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Гүлхан Болатқызы Нұрадин.- Алматы: ТОО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зд. дом "АСА", 2007.- 159, [1] б.</w:t>
            </w:r>
          </w:p>
        </w:tc>
        <w:tc>
          <w:tcPr>
            <w:tcW w:w="3828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Молдабеков, 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Қазақтану және жаңару философиясы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Жақан Молдабеков; әл-Фараби атын. ҚазҰУ.- Алматы: Қазақ ун-ті, 2009.- 281, [2]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Каир Университеті мәдениеттану факультеті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мәдениеттану фак. 2004-2005 ж.ж. көрсеткіші.- Каир: [б. ж.], 2004.- 140, [12] б., суретті. </w:t>
            </w:r>
          </w:p>
        </w:tc>
        <w:tc>
          <w:tcPr>
            <w:tcW w:w="3828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Нұрадин, 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Мемлекеттік аралық бақылау: дайындық курсы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("Философия"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әні бойынша): [оқу құралы] / Гүлхан Нұрадин, Сайраш Сапарғалиева.- Алматы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"Unique Service", 2010.- 247, [1]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Нағымұлы, 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Шахман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ағымұлы.- Астана: Фолиант, 2007.- 310, [2] б.- (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әсіптік білім).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Қазіргі заман мәдениеті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қтолқын Тұрлыханқызы Құлсариева.- Алматы: Қазақ ун-ті, 2008.- 141, [1] б.</w:t>
            </w:r>
          </w:p>
        </w:tc>
      </w:tr>
      <w:tr w:rsidR="00CE01C8" w:rsidRPr="00022C76" w:rsidTr="00022C76">
        <w:trPr>
          <w:trHeight w:val="1380"/>
        </w:trPr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Бөпежанова, 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 - жасампаз сана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сын-мәдениеттанушылық кітап / Әлия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өпежанова.- Алматы: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ібек жолы, 2008.- (Таным).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Ысқақова, Р.О.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Логика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Раиса Ормантайқызы Ысқақова, Тұрсын Хафизұлы Ғабитов.- Алматы: Раритет, 2004.- 226, [4] б.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Тохтабаева, Ш.Ж.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Қазақтың сәнді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қолданбалы өнерінің шетелдегі жәдігерлері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Шайзада Жанаровна Тохтабаева, Рисалят Усмановна Каримова; ҚР білім және ғылым м-гі, Р. Б. Сүлейменов атын. шығыстану ин-ты.- Алматы: Таймас, 2008.- 203, [1] б.- (Мәдени мұра).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Абдрасилова, Г.З.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[оқу құралы] / Гауһар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ұлпыхарқызы Абдрасилова; ҚР білім және ғылым м-гі, М. О. Әуезов атын. Оңтү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ік Қазақстан мем. ун-ті.- Алматы: [б. ж.], 2008.- 324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Тұрсын Хафизұлы Ғабитов, Жүсі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Мүтәліпов, Ақтолқын Құлсариева.- Толық. 6-бас.- Алматы: Раритет, 2007.- 415, [1] б. </w:t>
            </w:r>
          </w:p>
        </w:tc>
        <w:tc>
          <w:tcPr>
            <w:tcW w:w="3828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Ысқақова, Р.О.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Логика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Раиса Ормантайқызы Ысқақова, Тұрсын Хафизұлы Ғабитов.- 3-ші бас.- Алматы: Раритет, 2009.- 228, [2] б.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Әбішев, Қ.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Қажымұрат Әбішев.- Өңд. және толық. 3-ші рет бас.- Алматы: [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.], 2001.- 263, [1] б.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Сәрсенбекова, Г.Ә.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Мәдениеттану: мәдениет аксиологиясы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 / Гулнар Әлібекқызы Сәрсенбекова; әл-Фараби атын. ҚазҰУ.- Алматы: Қазақ ун-ті, 2010.- 111[2]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Раев, Д.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шешендігі философиясы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әулетбек Раев.- Алматы: Қарасай, 2011.- 263,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Тұрсын Хафизұлы Ғабитов, Жүсі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Мүтәліпов, Ақтолқын Құлсариева.- Толық. 7-бас.- Алматы: Раритет, 2008.- 415, [1]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Нұрадин, Г.Б.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 философиясы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Гүлхан Болатқызы Нұрадин.- Астана: [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.], 2010.- 92,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философиясы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Тұрсын Хафизұлы Ғабитов.- Алматы: Раритет, 2011.- 277, [2] б.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Сүлейменов, П.М.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әл-Фараби және қазақ халқының рухани мұрасы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 / Пірімбек Мұханбетұлы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үлейменов; әл-Фараби атын. ҚазҰУ.- Алматы: Қазақ ун-ті, 2011.- 195, [3] б.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Жамалов, Қ.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Ежелгі Шығыс мәдениеті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оқулық: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 бекіткен / Қалас Жамалов; ҚР білім және ғылым м-гі.- Алматы: ЖШС РПБК "Дәуі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2011.- 277, [1] б.- (ҚР Жоғары оқу орындарының Қауымдастығы).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Абдигалиева, Г.К.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Религиозная этика и аксиология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Гульжан Канаевна Абдигалиева; КазНУ им. аль-Фараби.- Алматы: Қазақ ун-ті, 2003.- 54, [2]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Бейсенов, А.З.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Сарыарқа - далалық өркениеттің алтын бесі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А.З. Бейсенов.- Алматы: [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.], 2011.- 30, [1]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Алимжанова, А.Ш.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Динамика эстетических ценностей художественной культуры казахского народа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особие] / Алия Шарабековна Алимжанова; А. Ш. Алимжанова; М-во образования и науки РК, Каз. акад. спорта и туризма.- Алматы: Раритет, 2004.- 118,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Қазақ философиясы мен өркениетінің мәселелері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қазақстандық даму үлгісінің филос.-мәдениеттанымдық парадигмасы (Қазақ елі - Жерұйық): ғылыми жоба аясында /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ҚР білім және ғылым м-гі, әл-Фараби атын. Қаз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философия және саясаттану фак.; [құраст. Ғ.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Есім, А. Құлсариева, А. Масалимова].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Қазақ ун-ті, 2011.- 339, [3]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[Рук. авт. кол. и отв. ред. Е. В. Попов].- 2-е изд., перераб. и доп.- М.: Владос, 1996.- 335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Акатай,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Древние культы и традиционная культура казахского народа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Сабетказы Акатай.- Алматы: КазНИИКИ, 2001.- 363, [3] с.</w:t>
            </w:r>
          </w:p>
        </w:tc>
        <w:tc>
          <w:tcPr>
            <w:tcW w:w="3828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Веремьев, А.А.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вузов, сред. и спец. учеб. заведений / Анатолий Антонович Веремьев.- Брянск: Курсив, 2000.- 247, [1] с. 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7" w:type="dxa"/>
          </w:tcPr>
          <w:p w:rsidR="00CE01C8" w:rsidRPr="00022C76" w:rsidRDefault="00CE01C8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Антология исследований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[Редкол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ома:Отв.ред. и сост.Л.А.Мостова].-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Университетская книга, 1997.- (Культурология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век). </w:t>
            </w:r>
          </w:p>
        </w:tc>
        <w:tc>
          <w:tcPr>
            <w:tcW w:w="3828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Гриненко, Г.В.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Хрестоматия по истории мировой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Галина Валентиновна Гриненко.- М.: [Юрайт], 1998.- 672 с.- (Культурология).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Антология культурологической мысли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вт.-сост.С.П.Мамонтов, А.С.Мамонтов; Университет Российской академии образования.- М.: Изд-во РОУ, 1996.- 351, [1]с.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Павел Семенович Гуревич.- М.: Знание, 1996.- 286, [2] c.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Атамурадов, С.А.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Национальное самосознание и интернациональное воспитание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Садулла А Атамурадов.- Ташкент: Узбекистон, 1991.- 122, [2]c.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Павел Семенович Гуревич.- М.: Знание, 1999.- 287, [1]c.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Бабакумаров, Е. 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Казахстан: политическое измерение социальной стратификации общества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Е. Ж. Бабакумаров.- Алматы: Ин-т развития Казахстана, 1994.- 40, [2] с.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Павел Семенович Гуревич.- Изд. 2-е, дораб.- М.: Знание, 1998.- 286, [2] c.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Бегалиев, Н.К.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Информация в диалоге культур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Нурлан Калаушевич Бегалиев.- Алматы: Бі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ім, 1997.- 141, [2]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Павел Семенович Гуревич.- Изд. 3-е, перераб. и доп.- М.: Гардарика, 1999.- 278 c.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Белик, А.А.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Культурология. Антропологические теории культур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Андрей Александрович Белик; Рос. гос. гуманит. ун-т.- М.: Рос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 гуманит. ун-т, 1999.- 238, [2]с.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элементарный курс: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Павел Семенович Гуревич.- М.: Гардарики, 2004.- 335,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Белый,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Символизм как миропонимание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Андрей Белый; Сост., вст.ст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прим.Л.А.Сугай.- М.: Республика,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1994.- 528с.- (Мыслители ХХ века).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Павел Семенович Гуревич.- Изд. 2-е, перераб.- М.: Знание, 2002.-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287,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Быстрицкий, Е.К.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Феномен личности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:м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ировоззрение, культура, бытие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Евгений Константинович Быстрицкий; АН УССР, Ин-т философии.- Киев: Наук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умка, 1991.- 195, [2]с.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Жаринов, В.М.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Владимир Михайлович Жаринов; В. М. Жаринов.- М.: Книга сервис, 2003.- 218, [6]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для студентов вузов и колледжей / Турсун Хафизович и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Габитов; Т. Габитов, Ж. Муталипов, А. Кулсариева.- Алматы: Раритет, 2001.- 404, [4] с.</w:t>
            </w:r>
          </w:p>
        </w:tc>
        <w:tc>
          <w:tcPr>
            <w:tcW w:w="3828" w:type="dxa"/>
          </w:tcPr>
          <w:p w:rsidR="00CE01C8" w:rsidRPr="00022C76" w:rsidRDefault="00CE01C8" w:rsidP="003B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Запад и Восток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радиции и современность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С. Г. Галаганова, М. С. Киселева, Н. Н. Лысенко и др.].- М.: Знание, 1993.- 239,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(Знание).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Гадамер, 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Актуальность прекрасного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[Пер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нем.] / Ганс-Георг Гадамер.- М.: Искусство, 1991.- 366, [2]с.- (История эстетики в памятниках и документах).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и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особие] / [Н.В.Шишова, Т.В.Акулич, М.И.Бойко и др.]; Под ред.Н.В.Шишовой.- М.: Логос, 1999.- 366, [2]c.- (Учебник для ХХІ века).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Галимжанова, А.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Свобода художественного творчества как феномен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А. С. Галимжанова; А. С. Галимжанова;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М-во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и науки РК, Каз. нац. акад. искусств им. Т. Жургенова.- Бишкек: Бийиктик, 2006.- 284, [2] с.</w:t>
            </w:r>
          </w:p>
        </w:tc>
        <w:tc>
          <w:tcPr>
            <w:tcW w:w="3828" w:type="dxa"/>
          </w:tcPr>
          <w:p w:rsidR="00CE01C8" w:rsidRPr="00022C76" w:rsidRDefault="00CE01C8" w:rsidP="00A5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культуры России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[Учеб.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И. Добрынина, Т. И. Балакина, Т. В. Евплова и др.].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М.: Знание, 1993.- 223, [1] с.- (Общество "Знание" России).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Гачев, Г.Д.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Национальные образы мира. Евразия-космос кочевника, земледельца и горца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Георгий Дмитриевич Гачев.- М.: Ин-т ДИ-ДИК, 1999.- 366, [2] с.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Каверин, Б. 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Б. И. Каверин.- М.: Юриспруденция, 2001.- 218, [6]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Гачев, Г.Д.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Национальные образы мира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Георгий Дмитриевич Гачев; Г. Д. Гачев.- М.: Сов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исатель, 1988.- 445, [3]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Каракузова, Ж.К.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Казахская культура и символ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по курсу "Культурология" / Женискуль Кумекбаевна Каракузова; Ин-т повышения квалификации и переподготовки преп. вузов РК.- Алматы: ИПК преп. вузов РК, 1997.- 69с.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Гисматов, Ф.А.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Генезис и эволюция мира искусственного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Фанис Афтахович Гисматов.- Казань: Изд-во Казан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н-та, 1992.- 142, [2]с.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Кононенко,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(альбом схем)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чебное пособие / Борис Иванович Кононенко, Марина Григорьевна Болдырева.- М.: Щит-М, 1998.- 111, [1]с.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Горбатов, А.В.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Основные школы и концепции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/ Алексей Владимирович Горбатов, Юрий Иннокентьевич Михайлов; М-во образования РФ, КГУ, Каф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стории и теории культуры.- Кемерово: КГУ, 2000.- 82, [2]с.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Кононенко,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(альбом схем и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таблиц)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чебное пособие / Борис Иванович Кононенко, Марина Григорьевна Болдырева.- М.: Щит-М, 1999.- 185, [1]с.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студентов вузов / Павел Семенович Гуревич.- Изд. 4-е, перераб. и доп.- М.: Гардарики, 2003.- 278, [2] с.- (Disciplinae).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Кравченко,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Альберт Иванович Кравченко; А. И. Кравченко.- М.: Акад. проект, 2002.- 637, [3] с.- (Gaudeamus).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Делэ, 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Япония вечная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Нелли Делэ.-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Астрель, 2002.- 160 с.- (История.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Открытие).</w:t>
            </w:r>
            <w:proofErr w:type="gramEnd"/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для высш. учеб. заведений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ост. и отв. ред. А. А. Радугин.- М.: Центр, 1996.- 395, [5]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Демократическая культура личности и коллектива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Отв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ед.В.Ю.Шпак; Ростовский гос.ун-т.- Ростов н/Д: Изд-во Рост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н-та, 1991.- 166, [1]с.</w:t>
            </w:r>
          </w:p>
        </w:tc>
        <w:tc>
          <w:tcPr>
            <w:tcW w:w="3828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 / В. В. Агеносов, П. П. Бабочкин, В. И. Добрынина и др.].- М.: Знание, 1993.- 159,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Диалектическая культура мышления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и современность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ежвуз.сб. / С.-Петерб.гос.ун-т; Под ред.А.К.Королькова, Н.Н.Ивановой.- СПб.: Изд-во С.-Петерб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н-та, 1992.- 179, [3]с.</w:t>
            </w:r>
          </w:p>
        </w:tc>
        <w:tc>
          <w:tcPr>
            <w:tcW w:w="3828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ост. и отв. ред. А. А. Радугин.- М.: Центр, 1997.- 300, [2]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Зарубина, Н.Н.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Социально-культурные основы хозяйства и предпринимательства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Наталья Николаевна Зарубина; Ин-т "Открытое общество".- М.: Магистр, 1998.- 355, [5]с.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высш. учеб. завед. / Под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1998.- 572, [2]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Ильенков, Э.В.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и культура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[Сб. / Эвальд Васильевич Ильенков; Вступ. ст. А. Г. Новокатько].- М.: Политиздат, 1991.- 462, [2] с.- (Мыслители ХХ века).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для высш. учеб. заведений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Феникс, 1998.- 572, [4] 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Йейтс, Ф.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Искусство памяти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Френсис Йейтс.-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поддержки науки и образов. "Универ. книга", 1997.- 479, [1]с.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ост. и отв. ред. А. А. Радугин.- М.: Центр, 1998.- 302, [2]с.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Каган, М.С.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Проблема "Запад-Восток" в культурологии: взаимодействие художественных культур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Моисей Самойлович Каган, Евгения Геннадиевна. Хилтухина.- М.: Наука, 1994.- 106с.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мировой культуры: Учебное пособие для вузов / [Кол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вт.:А.Н.Маркова, Л.А.Никитич, Н.С.Кривцова и др.]; Под ред.А.Н.Маркова.- М.: Культура и спорт, ЮНИТИ, 1995.- 221, [3]с.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560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7" w:type="dxa"/>
          </w:tcPr>
          <w:p w:rsidR="00CE01C8" w:rsidRPr="00022C76" w:rsidRDefault="00CE01C8" w:rsidP="00A560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Казахская культура: Исследования и поиски = Қазақ 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әдениеті: Зерттеулер мен ізденістер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[Редкол.: Д. Исабеков (гл. ред.) и др.].- Алматы: ҚазМӨҒЗИ, 2000.- 235, [3]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высш. учеб. завед. / Под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Феникс, 1997.- 575, [1] 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Кармин, А.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Основы культурологии: морфология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вузов / А. С Кармин.-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Лань, 1997.- 507, [2]с.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ост. и отв. ред. А. А. Радугин.- М.: Центр, 2000.- 303,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Касымжанов, А.Х.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Стелы Кошо-Цайдама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Агын Хайруллович Касымжанов.- Алматы: [ТОО "Компания Printing Systems"], 1998.- 112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В. А. Глуздов, А. А. Касьян, И. И. Лукичева и др.; Под ред. В. А. Фортунатовой, Л. Е. Шапошникова.- М.: Высш. шк., 2003.- 301, [3]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Кодар,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Степное знание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(Очерки по культурологии) / Ауэзхан Кодар.- Астана: Фолиант, 2002.- 204, [2]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ост. и отв. ред. А. А. Радугин.- М.: Центр, 2001.- 303,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Концепция целостности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роблема духовности в культуре и науке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М-во образования Украины; [Ред.О.П.Котух].- Харьков: ХГУ, 1993.- 99, [1]с.- (Вестник Харьк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ос.ун-та; N 379).</w:t>
            </w:r>
          </w:p>
        </w:tc>
        <w:tc>
          <w:tcPr>
            <w:tcW w:w="3828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[А. И. Шаповалов и др.]; под ред. А. И. Шаповалова.- М.: ВЛАДОС, 2003.- 319, [1] с.- (Учеб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Красиков,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Один или вместе?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Владимир Иванович Красиков.- Кемерово: Кузбассвузиздат, 1993.- 86, [2]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 в вопросах и ответах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для вузов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Г. В. Драча.- Ростов на Дону: Феникс, 1997.- 472, [9]с.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Кривцун,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Олег Александрович Кривцун.- М.: Аспект Пресс, 1998.- 429, [1]с.-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 в вопросах и ответах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для студентов вузов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Феникс, 1999.- 472, [5] 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Кривцун,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Олег Александрович Кривцун.- М.: Аспект Пресс, 2000.- 429,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 в вопросах и ответах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студентов вузов / под ред. Г. В. Драча.- Изд. 3-е.-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2003.- 414, [2] с.- (Высш. образование).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Кривцун,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Олег Александрович Кривцун; О. А. Кривцун.- 2-е изд., доп.- М.: Аспект Пресс, 2003.- 446, [2] с.</w:t>
            </w:r>
          </w:p>
        </w:tc>
        <w:tc>
          <w:tcPr>
            <w:tcW w:w="3828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Лихачев, Б.Т.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воспитания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Специальный курс: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вузов по спец. "Философия", "Психология", "Педагогика", "Социальная работа", "Культурология"] / Борис Тимофеевич Лихачев.- М.: Прометей, 1995.- 280, [8] с. 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 и ценности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ауч.тр. / Твер.гос.ун-т; [Редкол.:Губман Б.Л.(отв.ред.) и др.].- Тверь: Твер. гос. ун-т, 1992.- 149, [3]с.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Луков, В.А.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Зигмунд Фрейд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Хроника - хрестоматия: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студентов пед. вузов по спец. 020600 - культурология / Валерий Андреевич Луков, Владимир Андреевич Луков.- М.: Флинта, 1999.- 411, [5]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 и цивилизация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вузов / Т. Х. Габитов [и др.]; сост. Т. Х. Габитов.- Алматы: Қазақ ун-ті, 2006.- 294, [3]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Малюга, Ю.Я.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Юрий Ярославович Малюга; М-во общ. и проф. образования РФ, Моск. гос. индустриал. ун-т, Межгос. ун-т "Рутения".- М.: ИНФРА-М, 1998.- 277, [1] с.: ил.[54] с.- (Высш. образование).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мировой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чеб.для вузов / Под ред.А.Н.Марковой.- 2-е изд.перераб.и доп.- М.: Культура и спорт, ЮНИТИ, 1998.- 575с.:22 ил.цв.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Малюга, Ю.Я.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Юрий Ярославович Малюга; М-во общ. и проф. образования РФ, Моск. гос. индустриал. ун-т, Межгос. ун-т "Рутения".- 2-е изд., доп.- М.: ИНФРА-М, 2001.- 277, [1] с.: ил.[54] с.- (Высш. образование).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мировой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вузов / Под ред. А. Н. Марковой.- 2-е изд. перераб. и доп.- М.: Культура и спорт, ЮНИТИ, 2000.- 575 с. : 22 ил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Мареева, Е.В.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Культурология. Теория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особие] / Елена Валентиновна Мареева; Моск. акад. экономики и права.- Изд. 2-е, испр. и доп.- М.: Экзамен, 2002.- 190, [2]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[Сост. Т. Габитов].- Изд. 3-е, перераб. и доп.- Алматы: Раритет, 2004.- 404, [1] с.</w:t>
            </w:r>
          </w:p>
        </w:tc>
        <w:tc>
          <w:tcPr>
            <w:tcW w:w="3828" w:type="dxa"/>
          </w:tcPr>
          <w:p w:rsidR="00CE01C8" w:rsidRPr="00022C76" w:rsidRDefault="00CE01C8" w:rsidP="00E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Мечковская, Н.Б.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Язык и религия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Лекции по философии и истории религий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чеб.пособ.для студ.обучающ.по спец."Филология", "История", "Культурология", "Философия", "Теология", Социальная психология" / Нина Борисовна Мечковская.- М.: [Агентство "Фаир"], 1998.- 349, [3]с. 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Курманбаева, Н. 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Культура Востока и Запада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:п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роблемы интеграции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Н. М. Курманбаева; КазГНУ им. аль-Фараби.- Алматы, 1996.- 159, [1]с.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Михайлов, А.В.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Языки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по культурологии / Александр Викторович Михайлов.- М.: Яз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ус. культуры, 1997.- 909, [3]с.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Лики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Альм. / Гл. ред. и сост. С. Я. Левит.- М.: Юристъ, 1995.- (Лики культуры).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Мощенок, Г.Б.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Теоретические основы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Галина Борисовна Мощенок; Под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ред. В. П. Воробьева.- М.: Знание, 1998.- 63,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Ленинградские международные чтения по философии культуры / Ленингр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ос.ун-т; [Под ред.:Н.Б.Иванова, Г.Л.Тульчинского].- Л.: Изд-во ЛГУ, 1991.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пути к культуре мира=Бейбіт мәдениеті жолында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особие.- Алматы: КазГУ, 2000.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Малиновский, 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Научная теория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Бронислав Малиновский.- М.: ОГИ, 2000.- 205, [2]c.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Наурзбаева, А.Б.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Гуманистический дискурс Западной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по спец. курсу / Альмира Бекетовна Наурзбаева; КазГНУ им. аль-Фараби, Каф. истории казахской и зарубежной философии.- Алматы: [Б. и.], 2001.- 79,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Мамонтов, С.П.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Основы культурологии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Степан Петрович Мамонтов; Ун-т Рос. Акад. образования.- Изд. 2-е, доп.- М.: Изд-во РОУ, 1996.- 271, [1]с.</w:t>
            </w:r>
          </w:p>
        </w:tc>
        <w:tc>
          <w:tcPr>
            <w:tcW w:w="3828" w:type="dxa"/>
          </w:tcPr>
          <w:p w:rsidR="00CE01C8" w:rsidRPr="00022C76" w:rsidRDefault="00CE01C8" w:rsidP="00E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Пигалев,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Александр Иванович Пигалев; М-во общ. и проф. образования РФ, Волгогр. гос. ун-т.- Волгоград: Изд-во Волгоградского ун-та, 1998.- 422, [2]с.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Мамонтов, С.П.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Основы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Степан Петрович Мамонтов.- М.: Олимп, 1999.- 317, [3]с.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Пигалев,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Александр Иванович Пигалев; М-во общ. и проф. образования РФ, Волгогр. гос. ун-т.- Волгоград: Либрис, 1999.- 419, [2]с.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Мамонтов, С.П.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Основы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Степан Петрович Мамонтов.- М.: Олимп, 2001.- 317, [3]с.-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Полищук,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Виктор Иванович Полищук.- М.: Гардарика, 1999.- 444, [4]с.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Мартынов, В.Ф.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красоты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Владимир Федорович Мартынов.- Минск: Тетра Системс, 1999.- 335, [1]с.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Сакулин, П.Н.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Филология и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зобр.работ] / Павел Никитич Сакулин; [Сост., авт.ст., с.5-22, и коммент.Ю.И.Минералов].- М.: Высш. шк., 1990.- 239, [1]с.- (КЛН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лассика лит.науки).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Маслоу, А.Г.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Дальние пределы человеческой психики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Абрахам Гарольд Маслоу.- СПб.: Евразия, 1997.- 430, [2]с.- (Психология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ультурология.Антропология).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Силичев, Д.А.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Д.А Силичев.- М.: Приор, 1998.- 351, [1]с.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Мережковский, Д.С.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Больная Россия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Избранное / Дмитрий Сергеевич Мережковский; [Авт. предисл. и послесл.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Н. Савельев].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Л.: Изд-во ЛГУ, 1991.- 267, [2] с.- (История рос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ультуры).</w:t>
            </w:r>
          </w:p>
        </w:tc>
        <w:tc>
          <w:tcPr>
            <w:tcW w:w="3828" w:type="dxa"/>
          </w:tcPr>
          <w:p w:rsidR="00CE01C8" w:rsidRPr="00022C76" w:rsidRDefault="00CE01C8" w:rsidP="00CA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Соколов, В.А.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Виктор Александрович Соколов; В. А. Соколов.-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2004.- 217, [7] с.- (Шпаргалки).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Мукашев, З.А.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Женские образы как символы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Зия Аташевич Мукашев.- Алматы: Казахстан, 1994.- 114с.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Тимошинов,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Культурология: Казахстан. Евразия. Восток. Запад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и колледжей / Виктор Ильич Тимошинов.- Алматы: Ниса, 1997.- 335, [1]с.- (Мировая культура).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Омаров, Е.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Краткая история казахской цивилизации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Еренгаип Омаров; Е. Омаров.- Алматы: Арда, 2005.- 237, [3] с.- (Отан тарихы).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Тимошинов,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Культурология: Казахстан. Евразия. Восток. Запад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и колледжей / Виктор Ильич Тимошинов.- Алматы: [Б. и.], 2001.- 396, [4] с.- (Мировая этнософия).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Паунд, Э.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Путеводитель по культуре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Эзра Паунд; Пер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англ., сост.и вступ.статья К.Чухрукидзе.- М.: Русское феноменологическое общество, 1997.- 184, [8]с.</w:t>
            </w:r>
          </w:p>
        </w:tc>
        <w:tc>
          <w:tcPr>
            <w:tcW w:w="3828" w:type="dxa"/>
          </w:tcPr>
          <w:p w:rsidR="00CE01C8" w:rsidRPr="00022C76" w:rsidRDefault="00CE01C8" w:rsidP="00CA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курс по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Многоуровневое учебное пособие для высших учебных заведений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1996.- 571, [5]с.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Проблемы культуры и общественного сознания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Алт. гос. ун-т.- Барнаул: Алт. гос. ун-т, 1992.- 110, [1]с.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Вечканов, В.Э.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Валерий Эдуардович Вечканов, Николай Андреевич Лучков.- М.: РИОР, 2006.- 136, [8]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Розин, В.М.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высш. шк. / Вадим Маркович Розин.- М.: ИНФРА-М, 1997.- 219, [5] 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 [CD-R]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особие.- Алматы: Акад. экономики и статистики, 2007.- 80 min/700 mb.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Розин, В.М.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Вадим Маркович Розин.- М.: ИНФРА-М, Форум, 2000.- 219, [5] 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Абдигалиева, Г.К.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Философско-этические проблемы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Гульжан Канаевна Абдигалиева; КазНУ им. аль-Фараби.- Алматы: Қазақ ун-ті, 2008.- 104, [3]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Розин, В.М.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Вадим Маркович Розин.- М.: ИНФРА-М, 2001.- 219, [4] 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Абирова,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Суфизм как феномен исламской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Батима Исахановна Абирова; КазНУ им. аль-Фараби.- Алматы: Қазақ ун-ті, 2008.- 155, [3]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Сапарова, И.А.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Психология в диалоге культур: Восток-Запад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Инна Абдрахмановна Сапарова; И. А.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Сапарова; КазНУ им. аль-Фараби.- Алматы: Қазақ ун-ті, 2006.- 290,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высш. учеб. заведений / под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2002.- 604, [4]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Славянская цивилизация: генезис, современность, перспективы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совместная рос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белорус. моногр. / [В. В. Макаров и др.]; М-во образования и науки РФ, Волгогр. гос. техн. ун-т, Белорус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 ун-т.- Минск; Волгоград: Волгогр. гос. техн. ун-т, 2004.- 231,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Исмагамбетова, З.Н.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Релятивизм в западной философии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Зухра Нурлановна Исмагамбетова; КазНУ им. аль-Фараби.- Алматы: Қазақ ун-ті, 2008.- 145, [1] 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7" w:type="dxa"/>
          </w:tcPr>
          <w:p w:rsidR="00CE01C8" w:rsidRPr="00022C76" w:rsidRDefault="00CE01C8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Темирбеков,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Садуахас Темирбеков; РК, ИПК препод. вузов КазГНУ им. аль-Фараби; Респ. науч. центр проблем культуры, М-ва культуры РК.- Алматы: [Б. и.], 1996.- 271, [1] с.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Шеретов, С.Г.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Профессиональная этика юриста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Сергей Гордеевич Шеретов.- Алматы: Юрист, 2008.- 148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Уорнер, У.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Живые и мертвые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Уильям Уорнер.- М.-СПб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Университетская книга, 2000.- 671, [1] с.- (Культурология; ХХ век).</w:t>
            </w:r>
          </w:p>
        </w:tc>
        <w:tc>
          <w:tcPr>
            <w:tcW w:w="3828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рек. М-вом образования РФ в качестве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особия для высш. учеб. заведений / под науч. ред. Г. В. Драча.- Изд. 8-е.-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2005.- 570, [6] с.- Библиогр.: с. 568-569.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Хамидов, А.А.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Категории и культура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Александр Александрович Хамидов; АН РК, Ин-т философии.- Алма-Ата: Гылым, 1992.- 238, [2]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Бакина, Н.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История культуры тюрков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Н. С. Бакина.- Алматы: Үш Қиян, 2004.- 133, [3] с.- Библиогр.: с. 127-134.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066D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7" w:type="dxa"/>
          </w:tcPr>
          <w:p w:rsidR="00CE01C8" w:rsidRPr="00022C76" w:rsidRDefault="00CE01C8" w:rsidP="00066D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 в мире и мир человека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[Сост.-ред.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:Э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.А.Бычкова].- Алма-Ата: Казахстан, 1991.- 227, [5]с.- (Культура личности). </w:t>
            </w:r>
          </w:p>
        </w:tc>
        <w:tc>
          <w:tcPr>
            <w:tcW w:w="3828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М-во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и науки РК; [сост. Т. Габитов].- Изд. 5-е, перераб. и доп.- Алматы: Раритет, 2008.- 423, [1] 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Шевченко, А.К.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Культура. История. Личность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Введение в философию поступка / Алексей Константинович Шевченко; АН УССР, Ин-т философии.- Киев: Наук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умка, 1991.- 187, [2]с.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Силичев, Д.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Д. А. Силичев.- М.: Приор-издат, 2004.- 350, [2]с.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Абдигалиева, Г.К.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Аксиологический дискурс в философии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дис.... д-ра филос. наук: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17.03.06 / Гульжан Канаевна Абдигалиева; Г. К. Абдигалиева; науч. конс. Б. Г. Нуржанов; КазНУ им. аль-Фараби.- Алматы: [б. и.], 2005.- 231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Традиционная культура кочевников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гуманит. фак. / Каз. акад. искусств им. Т. Жургенова; под ред. С. А. Узакбаевой.- Алматы: КазНАИ, 2002.- 171,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Нысанбаев, А.Н.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Глобализация и проблемы межкультурного диалога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2-х т. / Абдумалик Нысанбаевич Нысанбаев; М-во образования и науки РК, Ин-т философии и политологии.- Алматы: Ин-т философии и политологии МОН РК, 2004.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Сарсенова, Ж.Н.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Жаныл Набиуловна Сарсенова.- Изд. 2-е, доп.- Алматы: Нур-Принт, 2010.- 299,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Аязбекова, С. 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Мир музыки Г. Жубановой. Время - культура - этнос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Аязбекова.- Алматы: Ин-т философии и политологии МО и Н РК, 1999.- 175,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Аязбекова, С. 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Картина мира этноса: Коркут ата и философия музыки казахов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Аязбекова.- Алматы: Ин-т философии и политологии МО и Н РК, 1999.- 285,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 истоков моей судьбы...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сост. А. Романенко, О. Алдошина, О. Камунина.-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Бюро "Квантум", 2007.- 271, [1] с.- (Б-чка "Квант".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Вып. 101.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Прил. к журн. "Квант"; N 3/2007).</w:t>
            </w:r>
            <w:proofErr w:type="gramEnd"/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Каракузова, Ж.К.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Женискуль Кумекбаевна Каракузова.- Астана: Фолиант, 2007.- 445, [3] с.- (Проф.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студентов вузов и колледжей / [сост. Т. Габитов].- Изд. 4-е, перераб. и доп.- Алматы: Раритет, 2005.- 407,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Н. Г. Багдасарьян.- М.: Высш. шк., 1998.- 509, [3]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Хатами, С.М.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Традиция и мысль во власти авторитаризма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Сейед Мохаммад Хатами; пер.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перс. Х. Вахриза.- М.: Изд-во Моск. ун-та, 2001.- 287,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рек. М-вом образования РФ в качестве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высш. учеб. заведений / под ред. А. Л. Золкина.- М.: ЮНИТИ, 2007.- 504 с.- Библиогр.: с. 499-500.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Косенко,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Политика культуры или культура политики. Опыт Франции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Сергей Косенко.- М.: Восток-Запад, 2008.- 239,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Кравченко,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Альберт Иванович Кравченко; МГУ им. М. В. Ломоносова.- М.: Проспект, 2007.- 285, [3]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Абирова,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Феноменология суфизма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Батима Исахановна Абирова; КазНУ им. аль-Фараби, Фак. философии и политологии, Каф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ультурной антропологии.- Алматы: Алла прима, 2010.- 203,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Уильямс, Ч.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Китайская культура: мифы, герои, символы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Чарлз Уильямс; [пер. с англ. С. Федорова].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М.: Центрполиграф, 2011.- 475, [5]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022C76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CE01C8"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Абирова,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Культурфилософские аспекты суфизма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Батима Исахановна Абирова.- Алматы: Алла прима, 2006.- 171,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Брусиловский,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Бунтующая святость. Философия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Алексей Брусиловский.- Алматы: Дайк-пресс, 2011.- 121,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C76" w:rsidRPr="00022C76" w:rsidTr="00051B26">
        <w:tc>
          <w:tcPr>
            <w:tcW w:w="2660" w:type="dxa"/>
            <w:gridSpan w:val="2"/>
          </w:tcPr>
          <w:p w:rsidR="00022C76" w:rsidRPr="00022C76" w:rsidRDefault="00022C76" w:rsidP="003E1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022C76" w:rsidRPr="00022C76" w:rsidRDefault="00022C76" w:rsidP="00CE01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28" w:type="dxa"/>
          </w:tcPr>
          <w:p w:rsidR="00022C76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5BC" w:rsidRPr="00022C76" w:rsidRDefault="00E335BC" w:rsidP="004B5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8"/>
        <w:gridCol w:w="2530"/>
        <w:gridCol w:w="2420"/>
        <w:gridCol w:w="3300"/>
      </w:tblGrid>
      <w:tr w:rsidR="00DA0B87" w:rsidRPr="00022C76" w:rsidTr="00FF30D1">
        <w:tc>
          <w:tcPr>
            <w:tcW w:w="2418" w:type="dxa"/>
            <w:vMerge w:val="restart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250" w:type="dxa"/>
            <w:gridSpan w:val="3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 (1)</w:t>
            </w:r>
          </w:p>
        </w:tc>
      </w:tr>
      <w:tr w:rsidR="00DA0B87" w:rsidRPr="00022C76" w:rsidTr="00FF30D1">
        <w:tc>
          <w:tcPr>
            <w:tcW w:w="2418" w:type="dxa"/>
            <w:vMerge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242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3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разработки</w:t>
            </w:r>
          </w:p>
        </w:tc>
      </w:tr>
      <w:tr w:rsidR="00E335BC" w:rsidRPr="00022C76" w:rsidTr="00CD252C">
        <w:trPr>
          <w:trHeight w:val="273"/>
        </w:trPr>
        <w:tc>
          <w:tcPr>
            <w:tcW w:w="2418" w:type="dxa"/>
          </w:tcPr>
          <w:p w:rsidR="00E335BC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6М020400 -Культурология</w:t>
            </w:r>
          </w:p>
        </w:tc>
        <w:tc>
          <w:tcPr>
            <w:tcW w:w="2530" w:type="dxa"/>
          </w:tcPr>
          <w:p w:rsidR="00E335BC" w:rsidRPr="00022C76" w:rsidRDefault="001D1D3D" w:rsidP="004B5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Есбергенова, Г.Б.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Ежелгі дәуір өнері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оқу-әдістемелік құралы / Гүлзада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әкенқызы Есбергенова.- Алматы: Қазақ ун-ті, 2005.- 37, [2] б.</w:t>
            </w:r>
          </w:p>
          <w:p w:rsidR="003E1433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E335BC" w:rsidRPr="00022C76" w:rsidRDefault="0055492E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Мұхамеджанова, У.Е.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Жастарды тәрбиелеуде қоғам әлеуметтік жағдайларының әсері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У.Е Мұхамеджанова; ҚР халыққа білім беру м-гі, Оқу және метод. әдеб. жөніндег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 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есп. баспа каб.- Алматы: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Оқу ж/е метод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ә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еб. жөніндегі респ. бас. каб., 1991.- 20, [1] б.</w:t>
            </w:r>
          </w:p>
        </w:tc>
        <w:tc>
          <w:tcPr>
            <w:tcW w:w="3300" w:type="dxa"/>
          </w:tcPr>
          <w:p w:rsidR="00E335BC" w:rsidRPr="00022C76" w:rsidRDefault="00C84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Табылдиев, 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этнопедагогикасының методологиясы мен этнопедагогика және мәденитеттану мәселелері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ун-т магистр. 2-курсына арн. бағдарлама мен әдістемелі бағдарлары / Әдібай Табылдиев; әл-Фараби атын. ҚазМҰУ, Этнопед. және этнопсихол. орталығы.- Алматы: Қаз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н-ті, 2000.- 38,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E1433"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Досмурзин, Е. </w:t>
            </w:r>
            <w:r w:rsidR="003E1433"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="003E1433"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(лекц. курсы) / Ержан Досмурзин.- Алматы: [</w:t>
            </w:r>
            <w:proofErr w:type="gramStart"/>
            <w:r w:rsidR="003E1433"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="003E1433"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.], 2007.- 159, [1] б.</w:t>
            </w:r>
          </w:p>
        </w:tc>
      </w:tr>
      <w:tr w:rsidR="00DA0B87" w:rsidRPr="00022C76" w:rsidTr="00FF30D1">
        <w:tc>
          <w:tcPr>
            <w:tcW w:w="241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022C76" w:rsidRDefault="00EC0E99" w:rsidP="00EC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Актуальные проблемы культуры ХХ века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[Пособие / В. И. Добрынина, А. В. Большаков, В. И. Гараджа и др.].- М.: Знание, 1993.- 190, [2] с.- ("Знание" России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 и теория культуры).</w:t>
            </w:r>
          </w:p>
        </w:tc>
        <w:tc>
          <w:tcPr>
            <w:tcW w:w="2420" w:type="dxa"/>
          </w:tcPr>
          <w:p w:rsidR="00DA0B87" w:rsidRPr="00022C76" w:rsidRDefault="00573842" w:rsidP="0057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Балтабаев, М.Х.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Современная художественная культура Казахстана: гносеология, ментальность, преемственность, перспективы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Марат Хамитович Балтабаев;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М-во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образования, культуры и здравоохранения РК.- Алматы: РНЦПК, 1998.- 200 с.</w:t>
            </w:r>
          </w:p>
        </w:tc>
        <w:tc>
          <w:tcPr>
            <w:tcW w:w="3300" w:type="dxa"/>
          </w:tcPr>
          <w:p w:rsidR="00DA0B87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әдістемелік нұсқау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Найзағараева және т. б.].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Алматы: Ценные бумаги, 2003.- 80,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573842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Брагинский,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Проблемы типологии средневековых литератур Востока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Очерки культурологического изучения литературы / Владимир Иосифович Брагинский; АН СССР, Ин-т востоковедения.- М.: Наука, 1991.- 386, [3]с.</w:t>
            </w:r>
          </w:p>
        </w:tc>
        <w:tc>
          <w:tcPr>
            <w:tcW w:w="2420" w:type="dxa"/>
          </w:tcPr>
          <w:p w:rsidR="00573842" w:rsidRPr="00022C76" w:rsidRDefault="003B0734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Пособие для студентов гуманит. вузов / Павел Семенович Гуревич.- 2-е изд.- М.: Асок-Пресс, 1995.- 288 с.</w:t>
            </w:r>
          </w:p>
        </w:tc>
        <w:tc>
          <w:tcPr>
            <w:tcW w:w="3300" w:type="dxa"/>
          </w:tcPr>
          <w:p w:rsidR="00573842" w:rsidRPr="00022C76" w:rsidRDefault="00573842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Белогрудов,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[Прогр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вузов России] / Олег Алексеевич Белогрудов.- М.: ГИС, 1997.- 413, [5] с. </w:t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3B0734" w:rsidP="003B07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Ерасов, Б.С.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Социальная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2-х ч.: Пособие/ Борис Сергеевич. Ерасов.- М.: Аспект Пресс, 1994.- (Программа "Обновление гуманит. образования в России").</w:t>
            </w:r>
          </w:p>
        </w:tc>
        <w:tc>
          <w:tcPr>
            <w:tcW w:w="2420" w:type="dxa"/>
          </w:tcPr>
          <w:p w:rsidR="00573842" w:rsidRPr="00022C76" w:rsidRDefault="00AA168C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Лалетин, Д.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Культурология: экзаменационные вопросы с ответами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практ. пособие / Д. А. Лалетин, И. Т. Пархоменко.- Воронеж: ТЦ "Учитель", 2000.- 263, [1] с.</w:t>
            </w:r>
          </w:p>
        </w:tc>
        <w:tc>
          <w:tcPr>
            <w:tcW w:w="3300" w:type="dxa"/>
          </w:tcPr>
          <w:p w:rsidR="00573842" w:rsidRPr="00022C76" w:rsidRDefault="00A560F6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Копелиович, А.В.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библейскую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лекций / Алексей В Копелиович; Респ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 повышения квалификации работников культуры.- Алматы: [Б.и.], 1994.</w:t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3B0734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Ерасов, Б.С.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Социальная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Пособие для студентов высших учебных заведений / Борис Сергеевич Ерасов.- 2-е изд., испр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доп.- М.: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Аспект, 1996.- 591с.</w:t>
            </w:r>
          </w:p>
        </w:tc>
        <w:tc>
          <w:tcPr>
            <w:tcW w:w="2420" w:type="dxa"/>
          </w:tcPr>
          <w:p w:rsidR="00573842" w:rsidRPr="00022C76" w:rsidRDefault="00C8261B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Лайтман, 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Каббала в контексте истории и современности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Михаэль Лайтман, Вадим Маркович Розин.- М.: Едиториал УРСС, 2005.- 300, [4] с.-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(Теорет. дискурсы культурологии).</w:t>
            </w:r>
          </w:p>
        </w:tc>
        <w:tc>
          <w:tcPr>
            <w:tcW w:w="3300" w:type="dxa"/>
          </w:tcPr>
          <w:p w:rsidR="00573842" w:rsidRPr="00022C76" w:rsidRDefault="00B24D8F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Левяш, И.Я.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лекций / Илья Яковлевич Левяш.- Минск: ТетраСистемс, 1998.- 543, [1]с.</w:t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B24D8F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Купчинова, Т.В.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Организационная культура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 комплекс  / Татьяна Владимировна Купчинова; Т. В. Купчинова.- Минск: БГУ, 2004.- 115 с.</w:t>
            </w:r>
          </w:p>
        </w:tc>
        <w:tc>
          <w:tcPr>
            <w:tcW w:w="2420" w:type="dxa"/>
          </w:tcPr>
          <w:p w:rsidR="00573842" w:rsidRPr="00022C76" w:rsidRDefault="00573842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573842" w:rsidRPr="00022C76" w:rsidRDefault="00E21E7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Масалимова, А.Р.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лекций / Алия Рмгазиновна Масалимова; КазНУ им. аль-Фараби.- Алматы: Қазақ ун-ті, 2003.- 84 с.</w:t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E21E78" w:rsidP="00E21E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Масалимова, А.Р.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пособие / Алия Рмгазиновна Масалимова; КазНУ им. аль-Фараби.- Алматы: Қазақ ун-ті, 2002.- 45, [2] с. </w:t>
            </w:r>
          </w:p>
        </w:tc>
        <w:tc>
          <w:tcPr>
            <w:tcW w:w="2420" w:type="dxa"/>
          </w:tcPr>
          <w:p w:rsidR="00573842" w:rsidRPr="00022C76" w:rsidRDefault="00573842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573842" w:rsidRPr="00022C76" w:rsidRDefault="00E21E7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Молоков, С. 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Развитие представлений о культуре в истории общественной мысли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 по культурологии / С. М. Молоков, Д. В Грязных; МВД РФ, Тюмен. юрид. ин-т.- Тюмень: Юрид. ин-т МВД РФ, 1998.- 20 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E21E78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социалистической културы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метод.пособие / В.А.Зоц и др.]; Под общ.ред.В.А.Зоца.- Киев: Выща шк., 1991.- 309, [2]с.</w:t>
            </w:r>
          </w:p>
        </w:tc>
        <w:tc>
          <w:tcPr>
            <w:tcW w:w="2420" w:type="dxa"/>
          </w:tcPr>
          <w:p w:rsidR="00573842" w:rsidRPr="00022C76" w:rsidRDefault="00573842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573842" w:rsidRPr="00022C76" w:rsidRDefault="00E21E7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Нестерова,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 по курсу / Ольга Александровна Нестерова; Ун-т Рос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кад. образования.- М.: Изд-во УРАО, 2000.- 166, [2] с.</w:t>
            </w:r>
          </w:p>
        </w:tc>
      </w:tr>
      <w:tr w:rsidR="00E21E78" w:rsidRPr="00022C76" w:rsidTr="00FF30D1">
        <w:tc>
          <w:tcPr>
            <w:tcW w:w="2418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21E78" w:rsidRPr="00022C76" w:rsidRDefault="00AA168C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 [CD-R]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 комплекс / Турсун Хафизович Габитов.- Алматы: КазНУ, 2007.- 80 min/700 mb.</w:t>
            </w:r>
          </w:p>
        </w:tc>
        <w:tc>
          <w:tcPr>
            <w:tcW w:w="2420" w:type="dxa"/>
          </w:tcPr>
          <w:p w:rsidR="00E21E78" w:rsidRPr="00022C76" w:rsidRDefault="00E21E7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E21E78" w:rsidRPr="00022C76" w:rsidRDefault="00E21E78" w:rsidP="00CE01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Нургалиев, Г. 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Методика формирования культуры межнационального общения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екомендации / Г. К Нургалиев, Р. А Дюсупова; Респ. изд. каб. по учеб. и метод. лит.- Алма-Ата: Респ. изд. каб.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метод. лит., 1992.- 63, [1] с.</w:t>
            </w:r>
          </w:p>
        </w:tc>
      </w:tr>
      <w:tr w:rsidR="00E21E78" w:rsidRPr="00022C76" w:rsidTr="00FF30D1">
        <w:tc>
          <w:tcPr>
            <w:tcW w:w="2418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21E78" w:rsidRPr="00022C76" w:rsidRDefault="00C8261B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Булекбаев, С.Б.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Логика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учеб.: (упражнения и задачи) / Сагади Байузакович Булекбаев, Марат Калиевич Надыров;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М-во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и науки РК.- Алматы: Ассоц. вузов РК, 2011.- 215, [1] с.</w:t>
            </w:r>
          </w:p>
        </w:tc>
        <w:tc>
          <w:tcPr>
            <w:tcW w:w="2420" w:type="dxa"/>
          </w:tcPr>
          <w:p w:rsidR="00E21E78" w:rsidRPr="00022C76" w:rsidRDefault="00E21E7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Нуржанов, Б. 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лекций / Б. Г Нуржанов.- Алматы: Кайнар, 1994.- 126, [2] с.</w:t>
            </w:r>
          </w:p>
        </w:tc>
      </w:tr>
      <w:tr w:rsidR="00E21E78" w:rsidRPr="00022C76" w:rsidTr="00FF30D1">
        <w:tc>
          <w:tcPr>
            <w:tcW w:w="2418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21E78" w:rsidRPr="00022C76" w:rsidRDefault="00E21E78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21E78" w:rsidRPr="00022C76" w:rsidRDefault="00E21E7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E21E78" w:rsidRPr="00022C76" w:rsidRDefault="00CA5253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Поликарпов, В.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Лекции по культурологии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В. С Поликарпов.- М.: Гардарика, 1997.- 341, [3]с.</w:t>
            </w:r>
          </w:p>
        </w:tc>
      </w:tr>
      <w:tr w:rsidR="00CA5253" w:rsidRPr="00022C76" w:rsidTr="00FF30D1">
        <w:tc>
          <w:tcPr>
            <w:tcW w:w="2418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A5253" w:rsidRPr="00022C76" w:rsidRDefault="00CA5253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A5253" w:rsidRPr="00022C76" w:rsidRDefault="00CA5253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Хейзинга, Й.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Homo ludens.Статьи по истории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Йохан Хейзинга; Сост., пер.и авт.вст.ст.Д.В.Сильвестров, Науч.комментарий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.Э.Харитоновича.- М.: Прогресс традиция, 1997.- 412, [2]с.</w:t>
            </w:r>
          </w:p>
        </w:tc>
      </w:tr>
      <w:tr w:rsidR="00CA5253" w:rsidRPr="00022C76" w:rsidTr="00FF30D1">
        <w:tc>
          <w:tcPr>
            <w:tcW w:w="2418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A5253" w:rsidRPr="00022C76" w:rsidRDefault="00CA5253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A5253" w:rsidRPr="00022C76" w:rsidRDefault="00CA5253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A5253" w:rsidRPr="00022C76" w:rsidRDefault="00066D08" w:rsidP="00066D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Этика, этикет и протокольные вопросы делового общения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Сборник лекций / Нац. высш. шк. гос. упр. при Президенте РК; Сост.Ж.Галиев.- Алматы, 1997.- 239, [1]с.- (Культурология). </w:t>
            </w:r>
          </w:p>
        </w:tc>
      </w:tr>
      <w:tr w:rsidR="00CA5253" w:rsidRPr="00022C76" w:rsidTr="00FF30D1">
        <w:tc>
          <w:tcPr>
            <w:tcW w:w="2418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A5253" w:rsidRPr="00022C76" w:rsidRDefault="00CA5253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A5253" w:rsidRPr="00022C76" w:rsidRDefault="00CA5253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A5253" w:rsidRPr="00022C76" w:rsidRDefault="00AA168C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под ред. А. А. Радугина.- М.: Библионика, 2007.- 303, [1] с.- (Курс лекций).</w:t>
            </w:r>
          </w:p>
        </w:tc>
      </w:tr>
      <w:tr w:rsidR="00E21E78" w:rsidRPr="00022C76" w:rsidTr="00FF30D1">
        <w:tc>
          <w:tcPr>
            <w:tcW w:w="2418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30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22C76" w:rsidRPr="00022C7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20" w:type="dxa"/>
          </w:tcPr>
          <w:p w:rsidR="00E21E78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E21E78" w:rsidRPr="00022C76" w:rsidRDefault="00022C76" w:rsidP="004B5B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36"/>
        <w:gridCol w:w="3897"/>
      </w:tblGrid>
      <w:tr w:rsidR="00DA0B87" w:rsidRPr="00022C76" w:rsidTr="00C630CC">
        <w:tc>
          <w:tcPr>
            <w:tcW w:w="2235" w:type="dxa"/>
            <w:vMerge w:val="restart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433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 (2)</w:t>
            </w:r>
          </w:p>
        </w:tc>
      </w:tr>
      <w:tr w:rsidR="00DA0B87" w:rsidRPr="00022C76" w:rsidTr="00C630CC">
        <w:tc>
          <w:tcPr>
            <w:tcW w:w="2235" w:type="dxa"/>
            <w:vMerge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Справочные пособия по учебным дисциплинам</w:t>
            </w:r>
          </w:p>
        </w:tc>
        <w:tc>
          <w:tcPr>
            <w:tcW w:w="389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Справочные издания по учебным дисциплинам</w:t>
            </w:r>
          </w:p>
        </w:tc>
      </w:tr>
      <w:tr w:rsidR="00C630CC" w:rsidRPr="00022C76" w:rsidTr="00AF330F">
        <w:trPr>
          <w:trHeight w:val="1114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C630CC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6М020400 -Культурология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630CC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Тәуелсіз Қазақстан мәдениеті: жылнама құжаттары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құжаттар жинағы /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м-гі, Мем. тарихы ин-ты;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Ғ. Аяған, Х. М. Әбжанов, Д. А. Махат].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Раритет, 2011.- 318, [2] б.- (Қазақстан тәуелсіздігіне 20 ж.).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C630CC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Руднев, В.П.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Словарь культуры ХХ века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Ключевые понятия и тексты / Вадим Петрович Руднев.- М.: Аграф, 1999.- 381, [3]с.</w:t>
            </w:r>
          </w:p>
        </w:tc>
      </w:tr>
      <w:tr w:rsidR="00C630CC" w:rsidRPr="00022C76" w:rsidTr="00C630CC">
        <w:tc>
          <w:tcPr>
            <w:tcW w:w="2235" w:type="dxa"/>
            <w:vMerge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30CC" w:rsidRPr="00022C76" w:rsidRDefault="00573842" w:rsidP="00573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Бобахо, В.А.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Прогр. базового курса, хрестоматия, словарь терминов / Виктория Альбертовна Бобахо, Светлана Игоревна Левикова.- М.: Гранд, 2000.- 398, [2] с. </w:t>
            </w:r>
          </w:p>
        </w:tc>
        <w:tc>
          <w:tcPr>
            <w:tcW w:w="3897" w:type="dxa"/>
          </w:tcPr>
          <w:p w:rsidR="00C630CC" w:rsidRPr="00022C76" w:rsidRDefault="00CA5253" w:rsidP="00CA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Тимошинов,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Культурология: Казахстан. Евразия. Восток. Запад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мировой культуре: Для учащихся вузов / Виктор Ильич Тимошинов.- Алматы: Нус, 2003.- 396, [4] с.- (Мировая этнософия).</w:t>
            </w:r>
          </w:p>
        </w:tc>
      </w:tr>
      <w:tr w:rsidR="00C630CC" w:rsidRPr="00022C76" w:rsidTr="00C630CC">
        <w:tc>
          <w:tcPr>
            <w:tcW w:w="2235" w:type="dxa"/>
            <w:vMerge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30CC" w:rsidRPr="00022C76" w:rsidRDefault="00A560F6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Кононенко,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 в терминах, понятиях, именах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Справочное учебное пособие / Борис Иванович Кононенко.- М.: Щит-М, 1999.- 405, [1]с.</w:t>
            </w:r>
          </w:p>
        </w:tc>
        <w:tc>
          <w:tcPr>
            <w:tcW w:w="3897" w:type="dxa"/>
          </w:tcPr>
          <w:p w:rsidR="00C630CC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 и общество.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Словарь-справочник: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особие] / [Редкол.: Ю. С. Борцов, Г. В. Драч, Л. А. Штомпель].-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1996.- 537, [5] с.</w:t>
            </w:r>
          </w:p>
        </w:tc>
      </w:tr>
      <w:tr w:rsidR="00C630CC" w:rsidRPr="00022C76" w:rsidTr="00C630CC">
        <w:tc>
          <w:tcPr>
            <w:tcW w:w="2235" w:type="dxa"/>
            <w:vMerge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30CC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Энциклопедический словарь по культурологии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[Под общ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ед.А.А.Радугин].- М.: Центр, 1997.-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477, [3]с.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97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87" w:rsidRPr="00022C76" w:rsidTr="00C630CC">
        <w:tc>
          <w:tcPr>
            <w:tcW w:w="223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36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7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8"/>
        <w:gridCol w:w="2530"/>
        <w:gridCol w:w="2420"/>
        <w:gridCol w:w="3300"/>
      </w:tblGrid>
      <w:tr w:rsidR="00DA0B87" w:rsidRPr="00022C76" w:rsidTr="00FF30D1">
        <w:tc>
          <w:tcPr>
            <w:tcW w:w="2418" w:type="dxa"/>
            <w:vMerge w:val="restart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250" w:type="dxa"/>
            <w:gridSpan w:val="3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Научная литература</w:t>
            </w:r>
          </w:p>
        </w:tc>
      </w:tr>
      <w:tr w:rsidR="00DA0B87" w:rsidRPr="00022C76" w:rsidTr="00FF30D1">
        <w:tc>
          <w:tcPr>
            <w:tcW w:w="2418" w:type="dxa"/>
            <w:vMerge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  <w:tc>
          <w:tcPr>
            <w:tcW w:w="242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33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Энциклопедии</w:t>
            </w:r>
          </w:p>
        </w:tc>
      </w:tr>
      <w:tr w:rsidR="00DA0B87" w:rsidRPr="00022C76" w:rsidTr="00FF30D1">
        <w:tc>
          <w:tcPr>
            <w:tcW w:w="2418" w:type="dxa"/>
          </w:tcPr>
          <w:p w:rsidR="00DA0B87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6М020400 -Культурология</w:t>
            </w:r>
          </w:p>
        </w:tc>
        <w:tc>
          <w:tcPr>
            <w:tcW w:w="253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242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33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Авторы, название, год издания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F71A8B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Аударма және өркениет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моногр. / Ақтолқын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ұрлыханқызы Құлсариева.- Шымкент: Нұрлы Бейне, 2006.- 182, [1] б.</w:t>
            </w:r>
          </w:p>
        </w:tc>
        <w:tc>
          <w:tcPr>
            <w:tcW w:w="2420" w:type="dxa"/>
          </w:tcPr>
          <w:p w:rsidR="00C630CC" w:rsidRPr="00022C76" w:rsidRDefault="0055492E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Мәдени-философиялық энциклопедиялық сөздік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[құраст.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Ғабитов және т. б.].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Раритет, 2004.- 317, [1] б.</w:t>
            </w:r>
          </w:p>
        </w:tc>
        <w:tc>
          <w:tcPr>
            <w:tcW w:w="3300" w:type="dxa"/>
          </w:tcPr>
          <w:p w:rsidR="00C630CC" w:rsidRPr="00022C76" w:rsidRDefault="00F71A8B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Қазақ халқының философиялық мұрасы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 / құраст. Т. Ғабитов, Д. Кенжетай.- Астана: Аударма, 2005.- (Мәдени мұра).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3E1433" w:rsidP="003E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Шәлекенов-Баласағұни, У.Х.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өркениеті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Уахит Хамзаұлы Шәлекенов-Баласағұни; ҚР білім және ғылым м-гі, әл-Фараби атын. Қаз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Ә. Х. Марғұлан атын. археология ин-ты.- Алматы: Қазақ ун-ті, 2009.- 316, [1] б. </w:t>
            </w:r>
          </w:p>
        </w:tc>
        <w:tc>
          <w:tcPr>
            <w:tcW w:w="2420" w:type="dxa"/>
          </w:tcPr>
          <w:p w:rsidR="00C630CC" w:rsidRPr="00022C76" w:rsidRDefault="0055492E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Мәдениеттану сөздігі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[Құраст.: Т. Х. Ғабитов, Ә. Ә. Қодар, Ә. Б. Наурызбаева ж/е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.].- Алматы: Сорос - Қазақстан қоры, 2001.- 324, [8] б.</w:t>
            </w:r>
          </w:p>
        </w:tc>
        <w:tc>
          <w:tcPr>
            <w:tcW w:w="3300" w:type="dxa"/>
          </w:tcPr>
          <w:p w:rsidR="00C630CC" w:rsidRPr="00022C76" w:rsidRDefault="00F71A8B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Қазақ 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әдениеті: Зерттеулер мен ізденістер = Казахская культура: Исследования и поиски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Ғылыми мақалалар жинағы /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мәдениет, ақпарат және қоғамдық келісім м-гі, ҚазМӨҒЗИ; [Ред. алқа: Д. Исабеков (бас ред.), К. Раимханова (құраст.), К. Қышқашева].- Алматы: ҚазМӨҒЗИ, 2000.- 235, [3] б.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3E1433" w:rsidP="003E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Нысанбаев, 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Тәуелсіздік. Демократия. Гуманизм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Независимость. Демократия. Гуманизм: моногр.: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тәуелсіздігінің 20 ж. арн. / Әбдімәлік Нысанбаев; ҚР білім және ғылым м-гі, Ғылым ком., Философия және саясаттану ин-ты.- Алматы: Қазақ энцикл., 2011.- (Қазақстан тәуелсіздігіне 20 ж.). </w:t>
            </w:r>
          </w:p>
        </w:tc>
        <w:tc>
          <w:tcPr>
            <w:tcW w:w="2420" w:type="dxa"/>
          </w:tcPr>
          <w:p w:rsidR="00C630CC" w:rsidRPr="00022C76" w:rsidRDefault="00B24D8F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Культурология. ХХ век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 / [Редкол. тома: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Ж. М. Арутюнова, В. Н. Басилов, И. С. Вдовина и др.].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СПб.: Университетская кн., 1997.- 630, [9]с.- (Культурология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век).</w:t>
            </w:r>
          </w:p>
        </w:tc>
        <w:tc>
          <w:tcPr>
            <w:tcW w:w="3300" w:type="dxa"/>
          </w:tcPr>
          <w:p w:rsidR="00C630CC" w:rsidRPr="00022C76" w:rsidRDefault="001D1D3D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мәдениеттану ой-санасы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Әуезов, Е. Исмаилов, Б. Наурызбаева].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Жазушы, 2006.- (Мәдени мұра).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EC0E9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Абдигалиева, Г.К.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Проблема ценностей в истории философии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[моногр.] / Гульжан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Канаевна Абдигалиева; Г. К. Абдигалиева; КазНУ им. аль-Фараби.- Алматы: Қазақ ун-ті, 2005.- 232, [3] с.</w:t>
            </w:r>
          </w:p>
        </w:tc>
        <w:tc>
          <w:tcPr>
            <w:tcW w:w="2420" w:type="dxa"/>
          </w:tcPr>
          <w:p w:rsidR="00C630CC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Человек и общество.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Словарь-справочник: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особие] /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[Редкол.: Ю. С. Борцов, Г. В. Драч, Л. А. Штомпель].-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1996.- 537, [5] с.</w:t>
            </w:r>
          </w:p>
        </w:tc>
        <w:tc>
          <w:tcPr>
            <w:tcW w:w="3300" w:type="dxa"/>
          </w:tcPr>
          <w:p w:rsidR="00C630CC" w:rsidRPr="00022C76" w:rsidRDefault="001D1D3D" w:rsidP="004B5B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Қазақ халқының философиялық мұрасы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томдық.- Астана: Аударма, 2006.- (Мәдени мұра).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EC0E99" w:rsidP="00EC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Акатаев, С. 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Мировоззренческий синкретизм казахов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(История народной мысли): Монография / С. Н Акатаев; М-во культуры РК, Респ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 повышения квалификации работников культуры.- Алматы: РИПК РК, 1993.</w:t>
            </w:r>
          </w:p>
        </w:tc>
        <w:tc>
          <w:tcPr>
            <w:tcW w:w="2420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C630CC" w:rsidRPr="00022C76" w:rsidRDefault="001D1D3D" w:rsidP="004B5B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әл-Фараби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Ә.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Он томдық шығармалар жинағы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Әбу Насыр әл-Фараби.- Астана: Лотос-Астана, 2007.- (Мәдени мұра).</w:t>
            </w:r>
          </w:p>
        </w:tc>
      </w:tr>
      <w:tr w:rsidR="00CD252C" w:rsidRPr="00022C76" w:rsidTr="00FF30D1">
        <w:tc>
          <w:tcPr>
            <w:tcW w:w="2418" w:type="dxa"/>
          </w:tcPr>
          <w:p w:rsidR="00CD252C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252C" w:rsidRPr="00022C76" w:rsidRDefault="00AA168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Масалимова, А.Р.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Феномен маргинальности в культуре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[моногр.] / Алия Рмгазиновна Масалимова.- Алматы: Әрекет-Принт, 2007.- 183, [1] с.</w:t>
            </w:r>
          </w:p>
        </w:tc>
        <w:tc>
          <w:tcPr>
            <w:tcW w:w="2420" w:type="dxa"/>
          </w:tcPr>
          <w:p w:rsidR="00CD252C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CD252C" w:rsidRPr="00022C76" w:rsidRDefault="00CD252C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философиялық мұра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 / [құраст. Қ. Ұ. Әлжан, А. А. Хамидов].- Алматы: Жазушы, 2008.- (Мәдени мұра). </w:t>
            </w:r>
          </w:p>
        </w:tc>
      </w:tr>
      <w:tr w:rsidR="00CD252C" w:rsidRPr="00022C76" w:rsidTr="00FF30D1">
        <w:tc>
          <w:tcPr>
            <w:tcW w:w="2418" w:type="dxa"/>
          </w:tcPr>
          <w:p w:rsidR="00CD252C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252C" w:rsidRPr="00022C76" w:rsidRDefault="00C8261B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Аязбекова, С. 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Картина мира этноса: Коркут-ата и философия музыки казахов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моногр. / С.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Аязбекова.- Изд. 2-е.- Астана: Баспа, 2011.- 283, [1] с.</w:t>
            </w:r>
          </w:p>
        </w:tc>
        <w:tc>
          <w:tcPr>
            <w:tcW w:w="2420" w:type="dxa"/>
          </w:tcPr>
          <w:p w:rsidR="00CD252C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CD252C" w:rsidRPr="00022C76" w:rsidRDefault="00CD252C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Қазақ халқының философиялық мұрасы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жиырма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Ғабитов, С. Е. Нұрмұратов].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Астана: Аударма, 2008.- (Мәдени мұра).</w:t>
            </w:r>
          </w:p>
        </w:tc>
      </w:tr>
      <w:tr w:rsidR="003E1433" w:rsidRPr="00022C76" w:rsidTr="00FF30D1">
        <w:tc>
          <w:tcPr>
            <w:tcW w:w="2418" w:type="dxa"/>
          </w:tcPr>
          <w:p w:rsidR="003E1433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E1433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E1433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3E1433" w:rsidRPr="00022C76" w:rsidRDefault="003E1433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Мәдени-философиялық энциклопедия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[құраст.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Ғабитов және т. б.].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Толық. 2-бас.- Алматы: Раритет, 2007.- 334, [2] б.</w:t>
            </w:r>
          </w:p>
        </w:tc>
      </w:tr>
      <w:tr w:rsidR="00A560F6" w:rsidRPr="00022C76" w:rsidTr="00FF30D1">
        <w:tc>
          <w:tcPr>
            <w:tcW w:w="2418" w:type="dxa"/>
          </w:tcPr>
          <w:p w:rsidR="00A560F6" w:rsidRPr="00022C76" w:rsidRDefault="00A560F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560F6" w:rsidRPr="00022C76" w:rsidRDefault="00A560F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A560F6" w:rsidRPr="00022C76" w:rsidRDefault="00A560F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560F6" w:rsidRPr="00022C76" w:rsidRDefault="00A560F6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Кравченко,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Хрестоматия для высшей школы / Альберт Иванович Кравченко.- М.: Акад. проект, 2000.- 637, [3] с.- (Gaudeamus).</w:t>
            </w:r>
          </w:p>
        </w:tc>
      </w:tr>
      <w:tr w:rsidR="00B24D8F" w:rsidRPr="00022C76" w:rsidTr="00FF30D1">
        <w:tc>
          <w:tcPr>
            <w:tcW w:w="2418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B24D8F" w:rsidRPr="00022C76" w:rsidRDefault="00B24D8F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Хрестоматия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ост. П. С. Гуревич.- М.: Гардарики, 2000.- 589, [3] с.</w:t>
            </w:r>
          </w:p>
        </w:tc>
      </w:tr>
      <w:tr w:rsidR="00B24D8F" w:rsidRPr="00022C76" w:rsidTr="00FF30D1">
        <w:tc>
          <w:tcPr>
            <w:tcW w:w="2418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B24D8F" w:rsidRPr="00022C76" w:rsidRDefault="00B24D8F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Культурология. ХХ век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Энциклопедия / [Редкол.: Ж. М. Арутюнова, В. Н.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Басилов, И. С. Вдовина и др.; Отв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ед.:Л.Т.Мильская].-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Университетская книга, 1998.</w:t>
            </w:r>
          </w:p>
        </w:tc>
      </w:tr>
      <w:tr w:rsidR="00CA5253" w:rsidRPr="00022C76" w:rsidTr="00FF30D1">
        <w:tc>
          <w:tcPr>
            <w:tcW w:w="2418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CA5253" w:rsidRPr="00022C76" w:rsidRDefault="00CA5253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Хрестоматия по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И. Ф. Кефели, В. Т. Пуляева, В. П. Сальникова, С. В. Степашина.-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Изд-во Петрополис, 1999. </w:t>
            </w:r>
          </w:p>
        </w:tc>
      </w:tr>
      <w:tr w:rsidR="00066D08" w:rsidRPr="00022C76" w:rsidTr="00FF30D1">
        <w:tc>
          <w:tcPr>
            <w:tcW w:w="2418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066D08" w:rsidRPr="00022C76" w:rsidRDefault="00066D08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Хрестоматия по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И. Ф. Кефели, В. Т. Пуляева, В. П. Сальникова, С. В. Степашина.-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Изд-во Петрополис, 2000.</w:t>
            </w:r>
          </w:p>
        </w:tc>
      </w:tr>
      <w:tr w:rsidR="00066D08" w:rsidRPr="00022C76" w:rsidTr="00FF30D1">
        <w:tc>
          <w:tcPr>
            <w:tcW w:w="2418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066D08" w:rsidRPr="00022C76" w:rsidRDefault="00066D08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Хрестоматия по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[Сост. Д. А. Лалетин, И. Т. Пархоменко, А. А. Радугин]; Под ред. А. А. Радугина.- М.: Центр, 1998.- 588, [3] с.</w:t>
            </w:r>
          </w:p>
        </w:tc>
      </w:tr>
      <w:tr w:rsidR="009412C9" w:rsidRPr="00022C76" w:rsidTr="00FF30D1">
        <w:tc>
          <w:tcPr>
            <w:tcW w:w="2418" w:type="dxa"/>
          </w:tcPr>
          <w:p w:rsidR="009412C9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30" w:type="dxa"/>
          </w:tcPr>
          <w:p w:rsidR="009412C9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9412C9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9412C9" w:rsidRPr="00022C76" w:rsidRDefault="00022C76" w:rsidP="00CD2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5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09"/>
        <w:gridCol w:w="650"/>
        <w:gridCol w:w="626"/>
        <w:gridCol w:w="709"/>
        <w:gridCol w:w="708"/>
        <w:gridCol w:w="709"/>
        <w:gridCol w:w="645"/>
        <w:gridCol w:w="631"/>
        <w:gridCol w:w="645"/>
        <w:gridCol w:w="772"/>
        <w:gridCol w:w="615"/>
        <w:gridCol w:w="661"/>
        <w:gridCol w:w="600"/>
        <w:gridCol w:w="676"/>
      </w:tblGrid>
      <w:tr w:rsidR="00DA0B87" w:rsidRPr="00022C76" w:rsidTr="00E831F3">
        <w:tc>
          <w:tcPr>
            <w:tcW w:w="124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  <w:tc>
          <w:tcPr>
            <w:tcW w:w="6662" w:type="dxa"/>
            <w:gridSpan w:val="10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</w:tr>
      <w:tr w:rsidR="00DA0B87" w:rsidRPr="00022C76" w:rsidTr="00E831F3">
        <w:tc>
          <w:tcPr>
            <w:tcW w:w="124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1359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(Кол-во </w:t>
            </w:r>
            <w:proofErr w:type="gramStart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1417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276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1417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разработки</w:t>
            </w:r>
          </w:p>
        </w:tc>
        <w:tc>
          <w:tcPr>
            <w:tcW w:w="1276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Справочные пособия по </w:t>
            </w:r>
            <w:proofErr w:type="gramStart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учебным</w:t>
            </w:r>
            <w:proofErr w:type="gramEnd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 дисц.</w:t>
            </w:r>
          </w:p>
        </w:tc>
        <w:tc>
          <w:tcPr>
            <w:tcW w:w="1276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Справочные издания по </w:t>
            </w:r>
            <w:proofErr w:type="gramStart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учебным</w:t>
            </w:r>
            <w:proofErr w:type="gramEnd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 дисц.</w:t>
            </w:r>
          </w:p>
        </w:tc>
      </w:tr>
      <w:tr w:rsidR="00DA0B87" w:rsidRPr="00022C76" w:rsidTr="00E831F3">
        <w:tc>
          <w:tcPr>
            <w:tcW w:w="124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709" w:type="dxa"/>
          </w:tcPr>
          <w:p w:rsidR="00DA0B87" w:rsidRPr="00022C76" w:rsidRDefault="00E335B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</w:t>
            </w:r>
            <w:r w:rsidR="00DA0B87" w:rsidRPr="00022C76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70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4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31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4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77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1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61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7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DA0B87" w:rsidRPr="00022C76" w:rsidTr="00E831F3">
        <w:tc>
          <w:tcPr>
            <w:tcW w:w="1242" w:type="dxa"/>
          </w:tcPr>
          <w:p w:rsidR="00DA0B87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6М020400 -Культурология</w:t>
            </w:r>
          </w:p>
        </w:tc>
        <w:tc>
          <w:tcPr>
            <w:tcW w:w="709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0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6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0B87" w:rsidRPr="00022C76" w:rsidTr="00E831F3">
        <w:tc>
          <w:tcPr>
            <w:tcW w:w="124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6</w:t>
      </w:r>
    </w:p>
    <w:tbl>
      <w:tblPr>
        <w:tblW w:w="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482"/>
        <w:gridCol w:w="567"/>
        <w:gridCol w:w="850"/>
        <w:gridCol w:w="608"/>
        <w:gridCol w:w="887"/>
      </w:tblGrid>
      <w:tr w:rsidR="00DA0B87" w:rsidRPr="00022C76" w:rsidTr="00C630CC">
        <w:tc>
          <w:tcPr>
            <w:tcW w:w="15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6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Научная литература</w:t>
            </w:r>
          </w:p>
        </w:tc>
      </w:tr>
      <w:tr w:rsidR="00DA0B87" w:rsidRPr="00022C76" w:rsidTr="00C630CC">
        <w:tc>
          <w:tcPr>
            <w:tcW w:w="15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1332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  <w:tc>
          <w:tcPr>
            <w:tcW w:w="1417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1495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энциклопедии</w:t>
            </w:r>
          </w:p>
        </w:tc>
      </w:tr>
      <w:tr w:rsidR="00DA0B87" w:rsidRPr="00022C76" w:rsidTr="00C630CC">
        <w:tc>
          <w:tcPr>
            <w:tcW w:w="15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48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56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8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0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88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DA0B87" w:rsidRPr="00022C76" w:rsidTr="00C630CC">
        <w:tc>
          <w:tcPr>
            <w:tcW w:w="1526" w:type="dxa"/>
          </w:tcPr>
          <w:p w:rsidR="00DA0B87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6М020400 -Культурология</w:t>
            </w:r>
          </w:p>
        </w:tc>
        <w:tc>
          <w:tcPr>
            <w:tcW w:w="850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0B87" w:rsidRPr="00022C76" w:rsidTr="00C630CC">
        <w:tc>
          <w:tcPr>
            <w:tcW w:w="15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B87" w:rsidRPr="00022C76" w:rsidRDefault="00DA0B87" w:rsidP="00022C7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A0B87" w:rsidRPr="00022C76" w:rsidSect="00CE01C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1F" w:rsidRDefault="009A321F" w:rsidP="00D331FF">
      <w:pPr>
        <w:spacing w:after="0" w:line="240" w:lineRule="auto"/>
      </w:pPr>
      <w:r>
        <w:separator/>
      </w:r>
    </w:p>
  </w:endnote>
  <w:endnote w:type="continuationSeparator" w:id="0">
    <w:p w:rsidR="009A321F" w:rsidRDefault="009A321F" w:rsidP="00D3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1F" w:rsidRDefault="009A321F" w:rsidP="00D331FF">
      <w:pPr>
        <w:spacing w:after="0" w:line="240" w:lineRule="auto"/>
      </w:pPr>
      <w:r>
        <w:separator/>
      </w:r>
    </w:p>
  </w:footnote>
  <w:footnote w:type="continuationSeparator" w:id="0">
    <w:p w:rsidR="009A321F" w:rsidRDefault="009A321F" w:rsidP="00D33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463"/>
    <w:rsid w:val="00022C76"/>
    <w:rsid w:val="0002316A"/>
    <w:rsid w:val="000608EB"/>
    <w:rsid w:val="00066D08"/>
    <w:rsid w:val="000816A8"/>
    <w:rsid w:val="00087911"/>
    <w:rsid w:val="000927B3"/>
    <w:rsid w:val="00113570"/>
    <w:rsid w:val="00172FCB"/>
    <w:rsid w:val="001762FF"/>
    <w:rsid w:val="001B5E13"/>
    <w:rsid w:val="001B7AA7"/>
    <w:rsid w:val="001C4DE0"/>
    <w:rsid w:val="001D1D3D"/>
    <w:rsid w:val="002B411A"/>
    <w:rsid w:val="00307DAA"/>
    <w:rsid w:val="00355544"/>
    <w:rsid w:val="00362C88"/>
    <w:rsid w:val="0037601B"/>
    <w:rsid w:val="003B0734"/>
    <w:rsid w:val="003C142D"/>
    <w:rsid w:val="003E1433"/>
    <w:rsid w:val="00422463"/>
    <w:rsid w:val="00432711"/>
    <w:rsid w:val="0049437C"/>
    <w:rsid w:val="00494397"/>
    <w:rsid w:val="004B5B69"/>
    <w:rsid w:val="004F069E"/>
    <w:rsid w:val="0051767B"/>
    <w:rsid w:val="0055492E"/>
    <w:rsid w:val="00573842"/>
    <w:rsid w:val="005803F9"/>
    <w:rsid w:val="005A33CF"/>
    <w:rsid w:val="00603630"/>
    <w:rsid w:val="00603E14"/>
    <w:rsid w:val="006340D5"/>
    <w:rsid w:val="006625A6"/>
    <w:rsid w:val="006D59FE"/>
    <w:rsid w:val="006E087E"/>
    <w:rsid w:val="007823F1"/>
    <w:rsid w:val="007B18BB"/>
    <w:rsid w:val="007E684E"/>
    <w:rsid w:val="008A6971"/>
    <w:rsid w:val="008B29AD"/>
    <w:rsid w:val="008D00BB"/>
    <w:rsid w:val="008E21FE"/>
    <w:rsid w:val="008F1FDD"/>
    <w:rsid w:val="00925E74"/>
    <w:rsid w:val="00931799"/>
    <w:rsid w:val="009412C9"/>
    <w:rsid w:val="009A321F"/>
    <w:rsid w:val="009C3353"/>
    <w:rsid w:val="009C669A"/>
    <w:rsid w:val="00A11BBD"/>
    <w:rsid w:val="00A4508E"/>
    <w:rsid w:val="00A560F6"/>
    <w:rsid w:val="00A7719C"/>
    <w:rsid w:val="00AA168C"/>
    <w:rsid w:val="00AF330F"/>
    <w:rsid w:val="00B24D8F"/>
    <w:rsid w:val="00B866A2"/>
    <w:rsid w:val="00C126CF"/>
    <w:rsid w:val="00C54AA8"/>
    <w:rsid w:val="00C630CC"/>
    <w:rsid w:val="00C8261B"/>
    <w:rsid w:val="00C84B87"/>
    <w:rsid w:val="00CA5253"/>
    <w:rsid w:val="00CD252C"/>
    <w:rsid w:val="00CD72BB"/>
    <w:rsid w:val="00CE01C8"/>
    <w:rsid w:val="00D331FF"/>
    <w:rsid w:val="00DA0B87"/>
    <w:rsid w:val="00DA1A2E"/>
    <w:rsid w:val="00E044B9"/>
    <w:rsid w:val="00E21E78"/>
    <w:rsid w:val="00E335BC"/>
    <w:rsid w:val="00E472BC"/>
    <w:rsid w:val="00E72DBB"/>
    <w:rsid w:val="00E82401"/>
    <w:rsid w:val="00E831F3"/>
    <w:rsid w:val="00EC0E99"/>
    <w:rsid w:val="00F01DA7"/>
    <w:rsid w:val="00F55C3A"/>
    <w:rsid w:val="00F6052C"/>
    <w:rsid w:val="00F6191A"/>
    <w:rsid w:val="00F65950"/>
    <w:rsid w:val="00F71A8B"/>
    <w:rsid w:val="00FB36B0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ztxt">
    <w:name w:val="kztxt"/>
    <w:basedOn w:val="a"/>
    <w:rsid w:val="00362C8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D3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1FF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3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1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37DD-660D-478B-B8F3-E18B9AE9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6638</Words>
  <Characters>37840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методбюро</vt:lpstr>
    </vt:vector>
  </TitlesOfParts>
  <Company/>
  <LinksUpToDate>false</LinksUpToDate>
  <CharactersWithSpaces>44390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методбюро</dc:title>
  <dc:subject/>
  <dc:creator>airali</dc:creator>
  <cp:keywords/>
  <dc:description/>
  <cp:lastModifiedBy>1</cp:lastModifiedBy>
  <cp:revision>14</cp:revision>
  <dcterms:created xsi:type="dcterms:W3CDTF">2012-04-12T14:02:00Z</dcterms:created>
  <dcterms:modified xsi:type="dcterms:W3CDTF">2012-04-18T04:06:00Z</dcterms:modified>
</cp:coreProperties>
</file>